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5B40BB" w14:textId="65BAA2AB" w:rsidR="00EF6277" w:rsidRPr="00471A1B" w:rsidRDefault="003E1E5C" w:rsidP="00E00426">
      <w:pPr>
        <w:rPr>
          <w:rFonts w:ascii="Arial" w:hAnsi="Arial" w:cs="Arial"/>
          <w:b/>
          <w:sz w:val="20"/>
          <w:szCs w:val="20"/>
        </w:rPr>
      </w:pPr>
      <w:r w:rsidRPr="00471A1B">
        <w:rPr>
          <w:rFonts w:ascii="Arial" w:hAnsi="Arial" w:cs="Arial"/>
          <w:b/>
          <w:sz w:val="20"/>
          <w:szCs w:val="20"/>
        </w:rPr>
        <w:t xml:space="preserve"> </w:t>
      </w:r>
      <w:r w:rsidR="00CB45EF" w:rsidRPr="00471A1B">
        <w:rPr>
          <w:rFonts w:ascii="Arial" w:hAnsi="Arial" w:cs="Arial"/>
          <w:b/>
          <w:sz w:val="20"/>
          <w:szCs w:val="20"/>
        </w:rPr>
        <w:t>Customer Service Representative</w:t>
      </w:r>
      <w:r w:rsidR="00E00426" w:rsidRPr="00471A1B">
        <w:rPr>
          <w:rFonts w:ascii="Arial" w:hAnsi="Arial" w:cs="Arial"/>
          <w:b/>
          <w:sz w:val="20"/>
          <w:szCs w:val="20"/>
        </w:rPr>
        <w:t xml:space="preserve"> – Campus Recreation</w:t>
      </w:r>
    </w:p>
    <w:p w14:paraId="2BAFF106" w14:textId="2AAA4CB4" w:rsidR="007B0E7A" w:rsidRPr="00471A1B" w:rsidRDefault="00E00426" w:rsidP="00E00426">
      <w:pPr>
        <w:rPr>
          <w:sz w:val="20"/>
          <w:szCs w:val="20"/>
        </w:rPr>
      </w:pPr>
      <w:r w:rsidRPr="00471A1B">
        <w:rPr>
          <w:rFonts w:ascii="Arial" w:hAnsi="Arial" w:cs="Arial"/>
          <w:sz w:val="20"/>
          <w:szCs w:val="20"/>
        </w:rPr>
        <w:t xml:space="preserve">Rebels Athletics and Recreation is looking for Customer Service Representatives for the North Gym on the Notre Dame Campus.  </w:t>
      </w:r>
      <w:r w:rsidR="007B0E7A" w:rsidRPr="00471A1B">
        <w:rPr>
          <w:rFonts w:ascii="Arial" w:hAnsi="Arial" w:cs="Arial"/>
          <w:sz w:val="20"/>
          <w:szCs w:val="20"/>
        </w:rPr>
        <w:t xml:space="preserve">While </w:t>
      </w:r>
      <w:r w:rsidR="007B0E7A" w:rsidRPr="00471A1B">
        <w:rPr>
          <w:sz w:val="20"/>
          <w:szCs w:val="20"/>
        </w:rPr>
        <w:t>the classroom provides the FORMAL</w:t>
      </w:r>
      <w:r w:rsidR="008E15E3" w:rsidRPr="00471A1B">
        <w:rPr>
          <w:sz w:val="20"/>
          <w:szCs w:val="20"/>
        </w:rPr>
        <w:t xml:space="preserve"> learning, out of classroom we </w:t>
      </w:r>
      <w:r w:rsidR="007B0E7A" w:rsidRPr="00471A1B">
        <w:rPr>
          <w:sz w:val="20"/>
          <w:szCs w:val="20"/>
        </w:rPr>
        <w:t xml:space="preserve">help to provide the FORMATIVE learning creating a holistic experience for our students. </w:t>
      </w:r>
      <w:r w:rsidR="00EB2466" w:rsidRPr="00471A1B">
        <w:rPr>
          <w:sz w:val="20"/>
          <w:szCs w:val="20"/>
        </w:rPr>
        <w:t xml:space="preserve">Employment will help you develop and enhance easily </w:t>
      </w:r>
      <w:r w:rsidR="008E15E3" w:rsidRPr="00471A1B">
        <w:rPr>
          <w:sz w:val="20"/>
          <w:szCs w:val="20"/>
        </w:rPr>
        <w:t>transferable</w:t>
      </w:r>
      <w:r w:rsidR="00EB2466" w:rsidRPr="00471A1B">
        <w:rPr>
          <w:sz w:val="20"/>
          <w:szCs w:val="20"/>
        </w:rPr>
        <w:t xml:space="preserve"> skills that fu</w:t>
      </w:r>
      <w:r w:rsidR="008E15E3" w:rsidRPr="00471A1B">
        <w:rPr>
          <w:sz w:val="20"/>
          <w:szCs w:val="20"/>
        </w:rPr>
        <w:t>ture employers are looking for.</w:t>
      </w:r>
    </w:p>
    <w:p w14:paraId="04CF2F49" w14:textId="706D49AA" w:rsidR="00E00426" w:rsidRPr="00471A1B" w:rsidRDefault="00E00426" w:rsidP="00E00426">
      <w:pPr>
        <w:rPr>
          <w:rFonts w:ascii="Arial" w:hAnsi="Arial" w:cs="Arial"/>
          <w:sz w:val="20"/>
          <w:szCs w:val="20"/>
        </w:rPr>
      </w:pPr>
      <w:r w:rsidRPr="00471A1B">
        <w:rPr>
          <w:rFonts w:ascii="Arial" w:hAnsi="Arial" w:cs="Arial"/>
          <w:sz w:val="20"/>
          <w:szCs w:val="20"/>
        </w:rPr>
        <w:t>As a person with an interest and belief in Active Living you will p</w:t>
      </w:r>
      <w:r w:rsidR="00CB45EF" w:rsidRPr="00471A1B">
        <w:rPr>
          <w:rFonts w:ascii="Arial" w:hAnsi="Arial" w:cs="Arial"/>
          <w:sz w:val="20"/>
          <w:szCs w:val="20"/>
        </w:rPr>
        <w:t xml:space="preserve">erform high level of </w:t>
      </w:r>
      <w:r w:rsidRPr="00471A1B">
        <w:rPr>
          <w:rFonts w:ascii="Arial" w:hAnsi="Arial" w:cs="Arial"/>
          <w:sz w:val="20"/>
          <w:szCs w:val="20"/>
        </w:rPr>
        <w:t>customer</w:t>
      </w:r>
      <w:r w:rsidR="00CB45EF" w:rsidRPr="00471A1B">
        <w:rPr>
          <w:rFonts w:ascii="Arial" w:hAnsi="Arial" w:cs="Arial"/>
          <w:sz w:val="20"/>
          <w:szCs w:val="20"/>
        </w:rPr>
        <w:t xml:space="preserve"> service; answering phones, </w:t>
      </w:r>
      <w:r w:rsidRPr="00471A1B">
        <w:rPr>
          <w:rFonts w:ascii="Arial" w:hAnsi="Arial" w:cs="Arial"/>
          <w:sz w:val="20"/>
          <w:szCs w:val="20"/>
        </w:rPr>
        <w:t>customer</w:t>
      </w:r>
      <w:r w:rsidR="00CB45EF" w:rsidRPr="00471A1B">
        <w:rPr>
          <w:rFonts w:ascii="Arial" w:hAnsi="Arial" w:cs="Arial"/>
          <w:sz w:val="20"/>
          <w:szCs w:val="20"/>
        </w:rPr>
        <w:t xml:space="preserve"> inquiries, providing department-related information.</w:t>
      </w:r>
      <w:r w:rsidRPr="00471A1B">
        <w:rPr>
          <w:rFonts w:ascii="Arial" w:hAnsi="Arial" w:cs="Arial"/>
          <w:sz w:val="20"/>
          <w:szCs w:val="20"/>
        </w:rPr>
        <w:t xml:space="preserve"> Serve as initial contact resource for Campus Recreation and department inquiries. </w:t>
      </w:r>
      <w:r w:rsidR="007B0E7A" w:rsidRPr="00471A1B">
        <w:rPr>
          <w:rFonts w:ascii="Arial" w:hAnsi="Arial" w:cs="Arial"/>
          <w:sz w:val="20"/>
          <w:szCs w:val="20"/>
        </w:rPr>
        <w:t xml:space="preserve">Assist with </w:t>
      </w:r>
      <w:r w:rsidRPr="00471A1B">
        <w:rPr>
          <w:rFonts w:ascii="Arial" w:hAnsi="Arial" w:cs="Arial"/>
          <w:sz w:val="20"/>
          <w:szCs w:val="20"/>
        </w:rPr>
        <w:t>program</w:t>
      </w:r>
      <w:r w:rsidR="007B0E7A" w:rsidRPr="00471A1B">
        <w:rPr>
          <w:rFonts w:ascii="Arial" w:hAnsi="Arial" w:cs="Arial"/>
          <w:sz w:val="20"/>
          <w:szCs w:val="20"/>
        </w:rPr>
        <w:t>, service and event</w:t>
      </w:r>
      <w:r w:rsidRPr="00471A1B">
        <w:rPr>
          <w:rFonts w:ascii="Arial" w:hAnsi="Arial" w:cs="Arial"/>
          <w:sz w:val="20"/>
          <w:szCs w:val="20"/>
        </w:rPr>
        <w:t xml:space="preserve"> registration. Issue and supervise equipment rentals. Assist in managing facility access. Assist in preparing for events. Assist Coordinators as required.</w:t>
      </w:r>
    </w:p>
    <w:p w14:paraId="1B55C5D5" w14:textId="77777777" w:rsidR="00E00426" w:rsidRPr="00471A1B" w:rsidRDefault="00E00426" w:rsidP="00E00426">
      <w:pPr>
        <w:rPr>
          <w:rFonts w:ascii="Arial" w:hAnsi="Arial" w:cs="Arial"/>
          <w:b/>
          <w:sz w:val="20"/>
          <w:szCs w:val="20"/>
        </w:rPr>
      </w:pPr>
      <w:r w:rsidRPr="00471A1B">
        <w:rPr>
          <w:rFonts w:ascii="Arial" w:hAnsi="Arial" w:cs="Arial"/>
          <w:b/>
          <w:sz w:val="20"/>
          <w:szCs w:val="20"/>
        </w:rPr>
        <w:t>Responsibilities: </w:t>
      </w:r>
      <w:bookmarkStart w:id="0" w:name="_GoBack"/>
      <w:bookmarkEnd w:id="0"/>
    </w:p>
    <w:p w14:paraId="44934CB4" w14:textId="77777777" w:rsidR="00E00426" w:rsidRPr="00471A1B" w:rsidRDefault="00E00426" w:rsidP="00E00426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471A1B">
        <w:rPr>
          <w:rFonts w:ascii="Arial" w:hAnsi="Arial" w:cs="Arial"/>
          <w:sz w:val="20"/>
          <w:szCs w:val="20"/>
        </w:rPr>
        <w:t xml:space="preserve">Supports the </w:t>
      </w:r>
      <w:proofErr w:type="gramStart"/>
      <w:r w:rsidRPr="00471A1B">
        <w:rPr>
          <w:rFonts w:ascii="Arial" w:hAnsi="Arial" w:cs="Arial"/>
          <w:sz w:val="20"/>
          <w:szCs w:val="20"/>
        </w:rPr>
        <w:t>day to day</w:t>
      </w:r>
      <w:proofErr w:type="gramEnd"/>
      <w:r w:rsidRPr="00471A1B">
        <w:rPr>
          <w:rFonts w:ascii="Arial" w:hAnsi="Arial" w:cs="Arial"/>
          <w:sz w:val="20"/>
          <w:szCs w:val="20"/>
        </w:rPr>
        <w:t xml:space="preserve"> operations of the North Gym and Loft.</w:t>
      </w:r>
    </w:p>
    <w:p w14:paraId="61F26470" w14:textId="77777777" w:rsidR="00E00426" w:rsidRPr="00471A1B" w:rsidRDefault="00E00426" w:rsidP="00E00426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471A1B">
        <w:rPr>
          <w:rFonts w:ascii="Arial" w:hAnsi="Arial" w:cs="Arial"/>
          <w:sz w:val="20"/>
          <w:szCs w:val="20"/>
        </w:rPr>
        <w:t>Assists clients in accessing the various services offered.</w:t>
      </w:r>
    </w:p>
    <w:p w14:paraId="2B040EBB" w14:textId="77777777" w:rsidR="00E00426" w:rsidRPr="00471A1B" w:rsidRDefault="00E00426" w:rsidP="00E00426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471A1B">
        <w:rPr>
          <w:rFonts w:ascii="Arial" w:hAnsi="Arial" w:cs="Arial"/>
          <w:sz w:val="20"/>
          <w:szCs w:val="20"/>
        </w:rPr>
        <w:t xml:space="preserve">Set-up, </w:t>
      </w:r>
      <w:proofErr w:type="gramStart"/>
      <w:r w:rsidRPr="00471A1B">
        <w:rPr>
          <w:rFonts w:ascii="Arial" w:hAnsi="Arial" w:cs="Arial"/>
          <w:sz w:val="20"/>
          <w:szCs w:val="20"/>
        </w:rPr>
        <w:t>tear-down</w:t>
      </w:r>
      <w:proofErr w:type="gramEnd"/>
      <w:r w:rsidRPr="00471A1B">
        <w:rPr>
          <w:rFonts w:ascii="Arial" w:hAnsi="Arial" w:cs="Arial"/>
          <w:sz w:val="20"/>
          <w:szCs w:val="20"/>
        </w:rPr>
        <w:t xml:space="preserve"> and daily control of gym users and equipment. </w:t>
      </w:r>
    </w:p>
    <w:p w14:paraId="55B5E0F1" w14:textId="77777777" w:rsidR="00E00426" w:rsidRPr="00471A1B" w:rsidRDefault="00E00426" w:rsidP="00E00426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471A1B">
        <w:rPr>
          <w:rFonts w:ascii="Arial" w:hAnsi="Arial" w:cs="Arial"/>
          <w:sz w:val="20"/>
          <w:szCs w:val="20"/>
        </w:rPr>
        <w:t>Controls the use of sports facilities by monitoring the booking schedule.</w:t>
      </w:r>
    </w:p>
    <w:p w14:paraId="3D83628E" w14:textId="77777777" w:rsidR="00E00426" w:rsidRPr="00471A1B" w:rsidRDefault="00E00426" w:rsidP="00E00426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471A1B">
        <w:rPr>
          <w:rFonts w:ascii="Arial" w:hAnsi="Arial" w:cs="Arial"/>
          <w:sz w:val="20"/>
          <w:szCs w:val="20"/>
        </w:rPr>
        <w:t>Ensure facility rules are met and followed by facility users.</w:t>
      </w:r>
    </w:p>
    <w:p w14:paraId="7468B5BA" w14:textId="77777777" w:rsidR="00E00426" w:rsidRPr="00471A1B" w:rsidRDefault="00E00426" w:rsidP="00E00426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471A1B">
        <w:rPr>
          <w:rFonts w:ascii="Arial" w:hAnsi="Arial" w:cs="Arial"/>
          <w:sz w:val="20"/>
          <w:szCs w:val="20"/>
        </w:rPr>
        <w:t>Processes and documents services including facility memberships, rentals and locker/towel service.</w:t>
      </w:r>
    </w:p>
    <w:p w14:paraId="7010A018" w14:textId="77777777" w:rsidR="00E00426" w:rsidRPr="00471A1B" w:rsidRDefault="00E00426" w:rsidP="00E00426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471A1B">
        <w:rPr>
          <w:rFonts w:ascii="Arial" w:hAnsi="Arial" w:cs="Arial"/>
          <w:sz w:val="20"/>
          <w:szCs w:val="20"/>
        </w:rPr>
        <w:t>Launders towels and team uniforms as required.</w:t>
      </w:r>
    </w:p>
    <w:p w14:paraId="48DABEEA" w14:textId="77777777" w:rsidR="00E00426" w:rsidRPr="00471A1B" w:rsidRDefault="00E00426" w:rsidP="00E00426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471A1B">
        <w:rPr>
          <w:rFonts w:ascii="Arial" w:hAnsi="Arial" w:cs="Arial"/>
          <w:sz w:val="20"/>
          <w:szCs w:val="20"/>
        </w:rPr>
        <w:t>Reports safety and/or security concerns to the supervisor or to College Security.</w:t>
      </w:r>
    </w:p>
    <w:p w14:paraId="0ADAFD23" w14:textId="77777777" w:rsidR="00E00426" w:rsidRPr="00471A1B" w:rsidRDefault="00E00426" w:rsidP="00E00426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471A1B">
        <w:rPr>
          <w:rFonts w:ascii="Arial" w:hAnsi="Arial" w:cs="Arial"/>
          <w:sz w:val="20"/>
          <w:szCs w:val="20"/>
        </w:rPr>
        <w:t>Distribute equipment to facility users and monitor the daily events for the entire gymnasium.</w:t>
      </w:r>
    </w:p>
    <w:p w14:paraId="0E2DF14C" w14:textId="77777777" w:rsidR="00E00426" w:rsidRPr="00471A1B" w:rsidRDefault="00E00426" w:rsidP="00E00426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471A1B">
        <w:rPr>
          <w:rFonts w:ascii="Arial" w:hAnsi="Arial" w:cs="Arial"/>
          <w:sz w:val="20"/>
          <w:szCs w:val="20"/>
        </w:rPr>
        <w:t>Maintains organization of equipment storage rooms and reports unsafe or damaged equipment to the supervisor.</w:t>
      </w:r>
    </w:p>
    <w:p w14:paraId="138EB253" w14:textId="77777777" w:rsidR="00E00426" w:rsidRPr="00471A1B" w:rsidRDefault="00E00426" w:rsidP="00E00426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471A1B">
        <w:rPr>
          <w:rFonts w:ascii="Arial" w:hAnsi="Arial" w:cs="Arial"/>
          <w:sz w:val="20"/>
          <w:szCs w:val="20"/>
        </w:rPr>
        <w:t>Make regular checks of the facility for the participant’s safety and proper use of the equipment.</w:t>
      </w:r>
    </w:p>
    <w:p w14:paraId="645BD917" w14:textId="77777777" w:rsidR="00E00426" w:rsidRPr="00471A1B" w:rsidRDefault="00E00426" w:rsidP="00E00426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471A1B">
        <w:rPr>
          <w:rFonts w:ascii="Arial" w:hAnsi="Arial" w:cs="Arial"/>
          <w:sz w:val="20"/>
          <w:szCs w:val="20"/>
        </w:rPr>
        <w:t>Ensure proper I.D. requirement are met with facility users.</w:t>
      </w:r>
    </w:p>
    <w:p w14:paraId="32A43760" w14:textId="77777777" w:rsidR="00E00426" w:rsidRPr="00471A1B" w:rsidRDefault="00E00426" w:rsidP="00E00426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471A1B">
        <w:rPr>
          <w:rFonts w:ascii="Arial" w:hAnsi="Arial" w:cs="Arial"/>
          <w:sz w:val="20"/>
          <w:szCs w:val="20"/>
        </w:rPr>
        <w:t>Perform daily maintenance on the facility and the equipment as required.</w:t>
      </w:r>
    </w:p>
    <w:p w14:paraId="60ED268E" w14:textId="77777777" w:rsidR="00E00426" w:rsidRPr="00471A1B" w:rsidRDefault="00E00426" w:rsidP="00E00426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471A1B">
        <w:rPr>
          <w:rFonts w:ascii="Arial" w:hAnsi="Arial" w:cs="Arial"/>
          <w:sz w:val="20"/>
          <w:szCs w:val="20"/>
        </w:rPr>
        <w:t>Monitors change rooms/washrooms for cleanliness and reports problems to Supervisor.</w:t>
      </w:r>
    </w:p>
    <w:p w14:paraId="04ECF6C6" w14:textId="77777777" w:rsidR="00E00426" w:rsidRPr="00471A1B" w:rsidRDefault="00E00426" w:rsidP="00E00426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471A1B">
        <w:rPr>
          <w:rFonts w:ascii="Arial" w:hAnsi="Arial" w:cs="Arial"/>
          <w:sz w:val="20"/>
          <w:szCs w:val="20"/>
        </w:rPr>
        <w:t>Make regular checks of the facility for participant’s safety and proper use of the equipment.</w:t>
      </w:r>
    </w:p>
    <w:p w14:paraId="11C3AD99" w14:textId="77777777" w:rsidR="00E00426" w:rsidRPr="00471A1B" w:rsidRDefault="00E00426" w:rsidP="00E00426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471A1B">
        <w:rPr>
          <w:rFonts w:ascii="Arial" w:hAnsi="Arial" w:cs="Arial"/>
          <w:sz w:val="20"/>
          <w:szCs w:val="20"/>
        </w:rPr>
        <w:t>Provides information on all programs, memberships, hours of operation etc. as requested.</w:t>
      </w:r>
    </w:p>
    <w:p w14:paraId="1AE78BBE" w14:textId="77777777" w:rsidR="00E00426" w:rsidRPr="00471A1B" w:rsidRDefault="00E00426" w:rsidP="00E00426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471A1B">
        <w:rPr>
          <w:rFonts w:ascii="Arial" w:hAnsi="Arial" w:cs="Arial"/>
          <w:sz w:val="20"/>
          <w:szCs w:val="20"/>
        </w:rPr>
        <w:t>Other related tasks as assigned.</w:t>
      </w:r>
    </w:p>
    <w:p w14:paraId="3FE8C49A" w14:textId="77777777" w:rsidR="00E00426" w:rsidRPr="00471A1B" w:rsidRDefault="00E00426" w:rsidP="00E00426">
      <w:pPr>
        <w:rPr>
          <w:rFonts w:ascii="Arial" w:hAnsi="Arial" w:cs="Arial"/>
          <w:sz w:val="20"/>
          <w:szCs w:val="20"/>
        </w:rPr>
      </w:pPr>
    </w:p>
    <w:p w14:paraId="5FCB13D9" w14:textId="77777777" w:rsidR="002377E0" w:rsidRPr="00471A1B" w:rsidRDefault="002377E0" w:rsidP="002377E0">
      <w:pPr>
        <w:rPr>
          <w:rFonts w:ascii="Arial" w:hAnsi="Arial" w:cs="Arial"/>
          <w:b/>
          <w:sz w:val="20"/>
          <w:szCs w:val="20"/>
        </w:rPr>
      </w:pPr>
      <w:r w:rsidRPr="00471A1B">
        <w:rPr>
          <w:rFonts w:ascii="Arial" w:hAnsi="Arial" w:cs="Arial"/>
          <w:b/>
          <w:sz w:val="20"/>
          <w:szCs w:val="20"/>
        </w:rPr>
        <w:t>Required skills:</w:t>
      </w:r>
    </w:p>
    <w:p w14:paraId="0CC545C0" w14:textId="77777777" w:rsidR="00E00426" w:rsidRPr="00471A1B" w:rsidRDefault="00E00426" w:rsidP="002377E0">
      <w:pPr>
        <w:spacing w:line="240" w:lineRule="auto"/>
        <w:rPr>
          <w:rFonts w:ascii="Arial" w:hAnsi="Arial" w:cs="Arial"/>
          <w:sz w:val="20"/>
          <w:szCs w:val="20"/>
        </w:rPr>
      </w:pPr>
      <w:proofErr w:type="gramStart"/>
      <w:r w:rsidRPr="00471A1B">
        <w:rPr>
          <w:rFonts w:ascii="Arial" w:hAnsi="Arial" w:cs="Arial"/>
          <w:sz w:val="20"/>
          <w:szCs w:val="20"/>
        </w:rPr>
        <w:t>Strong communication and interpersonal skills.</w:t>
      </w:r>
      <w:proofErr w:type="gramEnd"/>
      <w:r w:rsidR="002377E0" w:rsidRPr="00471A1B">
        <w:rPr>
          <w:rFonts w:ascii="Arial" w:hAnsi="Arial" w:cs="Arial"/>
          <w:b/>
          <w:sz w:val="20"/>
          <w:szCs w:val="20"/>
        </w:rPr>
        <w:t xml:space="preserve"> - </w:t>
      </w:r>
      <w:r w:rsidRPr="00471A1B">
        <w:rPr>
          <w:rFonts w:ascii="Arial" w:hAnsi="Arial" w:cs="Arial"/>
          <w:sz w:val="20"/>
          <w:szCs w:val="20"/>
        </w:rPr>
        <w:t>Post-secondary s</w:t>
      </w:r>
      <w:r w:rsidR="002377E0" w:rsidRPr="00471A1B">
        <w:rPr>
          <w:rFonts w:ascii="Arial" w:hAnsi="Arial" w:cs="Arial"/>
          <w:sz w:val="20"/>
          <w:szCs w:val="20"/>
        </w:rPr>
        <w:t xml:space="preserve">tudent. - </w:t>
      </w:r>
      <w:r w:rsidR="00CB45EF" w:rsidRPr="00471A1B">
        <w:rPr>
          <w:rFonts w:ascii="Arial" w:hAnsi="Arial" w:cs="Arial"/>
          <w:sz w:val="20"/>
          <w:szCs w:val="20"/>
        </w:rPr>
        <w:t xml:space="preserve">Previous customer </w:t>
      </w:r>
      <w:proofErr w:type="gramStart"/>
      <w:r w:rsidR="00CB45EF" w:rsidRPr="00471A1B">
        <w:rPr>
          <w:rFonts w:ascii="Arial" w:hAnsi="Arial" w:cs="Arial"/>
          <w:sz w:val="20"/>
          <w:szCs w:val="20"/>
        </w:rPr>
        <w:t>service experience</w:t>
      </w:r>
      <w:proofErr w:type="gramEnd"/>
      <w:r w:rsidR="00CB45EF" w:rsidRPr="00471A1B">
        <w:rPr>
          <w:rFonts w:ascii="Arial" w:hAnsi="Arial" w:cs="Arial"/>
          <w:sz w:val="20"/>
          <w:szCs w:val="20"/>
        </w:rPr>
        <w:t xml:space="preserve"> an asset.</w:t>
      </w:r>
      <w:r w:rsidR="002377E0" w:rsidRPr="00471A1B">
        <w:rPr>
          <w:rFonts w:ascii="Arial" w:hAnsi="Arial" w:cs="Arial"/>
          <w:b/>
          <w:sz w:val="20"/>
          <w:szCs w:val="20"/>
        </w:rPr>
        <w:t xml:space="preserve"> - </w:t>
      </w:r>
      <w:r w:rsidR="00CB45EF" w:rsidRPr="00471A1B">
        <w:rPr>
          <w:rFonts w:ascii="Arial" w:hAnsi="Arial" w:cs="Arial"/>
          <w:sz w:val="20"/>
          <w:szCs w:val="20"/>
        </w:rPr>
        <w:t>Computer knowledge, including Microsoft</w:t>
      </w:r>
      <w:r w:rsidR="002377E0" w:rsidRPr="00471A1B">
        <w:rPr>
          <w:rFonts w:ascii="Arial" w:hAnsi="Arial" w:cs="Arial"/>
          <w:sz w:val="20"/>
          <w:szCs w:val="20"/>
        </w:rPr>
        <w:t xml:space="preserve"> office and web-based programs. - </w:t>
      </w:r>
      <w:r w:rsidR="00CB45EF" w:rsidRPr="00471A1B">
        <w:rPr>
          <w:rFonts w:ascii="Arial" w:hAnsi="Arial" w:cs="Arial"/>
          <w:sz w:val="20"/>
          <w:szCs w:val="20"/>
        </w:rPr>
        <w:t>Possess strong inter</w:t>
      </w:r>
      <w:r w:rsidR="002377E0" w:rsidRPr="00471A1B">
        <w:rPr>
          <w:rFonts w:ascii="Arial" w:hAnsi="Arial" w:cs="Arial"/>
          <w:sz w:val="20"/>
          <w:szCs w:val="20"/>
        </w:rPr>
        <w:t xml:space="preserve">personal and leadership skills. - </w:t>
      </w:r>
      <w:r w:rsidR="00CB45EF" w:rsidRPr="00471A1B">
        <w:rPr>
          <w:rFonts w:ascii="Arial" w:hAnsi="Arial" w:cs="Arial"/>
          <w:sz w:val="20"/>
          <w:szCs w:val="20"/>
        </w:rPr>
        <w:t>Candidates must be organized, be conscientious, punctual and professional.</w:t>
      </w:r>
      <w:r w:rsidR="002377E0" w:rsidRPr="00471A1B">
        <w:rPr>
          <w:rFonts w:ascii="Arial" w:hAnsi="Arial" w:cs="Arial"/>
          <w:b/>
          <w:sz w:val="20"/>
          <w:szCs w:val="20"/>
        </w:rPr>
        <w:t xml:space="preserve"> - </w:t>
      </w:r>
      <w:r w:rsidR="00CB45EF" w:rsidRPr="00471A1B">
        <w:rPr>
          <w:rFonts w:ascii="Arial" w:hAnsi="Arial" w:cs="Arial"/>
          <w:sz w:val="20"/>
          <w:szCs w:val="20"/>
        </w:rPr>
        <w:t>Willing to work flex</w:t>
      </w:r>
      <w:r w:rsidRPr="00471A1B">
        <w:rPr>
          <w:rFonts w:ascii="Arial" w:hAnsi="Arial" w:cs="Arial"/>
          <w:sz w:val="20"/>
          <w:szCs w:val="20"/>
        </w:rPr>
        <w:t>ible hours, including weekends and evenings.</w:t>
      </w:r>
      <w:r w:rsidR="002377E0" w:rsidRPr="00471A1B">
        <w:rPr>
          <w:rFonts w:ascii="Arial" w:hAnsi="Arial" w:cs="Arial"/>
          <w:b/>
          <w:sz w:val="20"/>
          <w:szCs w:val="20"/>
        </w:rPr>
        <w:t xml:space="preserve"> - </w:t>
      </w:r>
      <w:r w:rsidRPr="00471A1B">
        <w:rPr>
          <w:rFonts w:ascii="Arial" w:hAnsi="Arial" w:cs="Arial"/>
          <w:sz w:val="20"/>
          <w:szCs w:val="20"/>
        </w:rPr>
        <w:t>Must be able to move and lift varyin</w:t>
      </w:r>
      <w:r w:rsidR="00FB5294" w:rsidRPr="00471A1B">
        <w:rPr>
          <w:rFonts w:ascii="Arial" w:hAnsi="Arial" w:cs="Arial"/>
          <w:sz w:val="20"/>
          <w:szCs w:val="20"/>
        </w:rPr>
        <w:t>g types of sporting equipment – floor covering</w:t>
      </w:r>
      <w:r w:rsidRPr="00471A1B">
        <w:rPr>
          <w:rFonts w:ascii="Arial" w:hAnsi="Arial" w:cs="Arial"/>
          <w:sz w:val="20"/>
          <w:szCs w:val="20"/>
        </w:rPr>
        <w:t>, volleyball poles, badminton poles,</w:t>
      </w:r>
      <w:r w:rsidR="00FB5294" w:rsidRPr="00471A1B">
        <w:rPr>
          <w:rFonts w:ascii="Arial" w:hAnsi="Arial" w:cs="Arial"/>
          <w:sz w:val="20"/>
          <w:szCs w:val="20"/>
        </w:rPr>
        <w:t xml:space="preserve"> fitness equipment, </w:t>
      </w:r>
      <w:r w:rsidRPr="00471A1B">
        <w:rPr>
          <w:rFonts w:ascii="Arial" w:hAnsi="Arial" w:cs="Arial"/>
          <w:sz w:val="20"/>
          <w:szCs w:val="20"/>
        </w:rPr>
        <w:t>tables and chairs.</w:t>
      </w:r>
    </w:p>
    <w:p w14:paraId="07118908" w14:textId="77777777" w:rsidR="00C97ED6" w:rsidRPr="00471A1B" w:rsidRDefault="00C97ED6" w:rsidP="002377E0">
      <w:pPr>
        <w:spacing w:line="240" w:lineRule="auto"/>
        <w:rPr>
          <w:rFonts w:ascii="Arial" w:hAnsi="Arial" w:cs="Arial"/>
          <w:sz w:val="20"/>
          <w:szCs w:val="20"/>
        </w:rPr>
      </w:pPr>
      <w:r w:rsidRPr="00471A1B">
        <w:rPr>
          <w:rFonts w:ascii="Arial" w:hAnsi="Arial" w:cs="Arial"/>
          <w:b/>
          <w:sz w:val="20"/>
          <w:szCs w:val="20"/>
        </w:rPr>
        <w:t>Location:</w:t>
      </w:r>
      <w:r w:rsidRPr="00471A1B">
        <w:rPr>
          <w:rFonts w:ascii="Arial" w:hAnsi="Arial" w:cs="Arial"/>
          <w:sz w:val="20"/>
          <w:szCs w:val="20"/>
        </w:rPr>
        <w:t xml:space="preserve">  Notre Dame Campus</w:t>
      </w:r>
    </w:p>
    <w:p w14:paraId="46C2A6D0" w14:textId="77777777" w:rsidR="002377E0" w:rsidRPr="00471A1B" w:rsidRDefault="002377E0" w:rsidP="002377E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471A1B">
        <w:rPr>
          <w:rFonts w:ascii="Arial" w:hAnsi="Arial" w:cs="Arial"/>
          <w:b/>
          <w:sz w:val="20"/>
          <w:szCs w:val="20"/>
        </w:rPr>
        <w:t>To apply:</w:t>
      </w:r>
    </w:p>
    <w:p w14:paraId="3486482A" w14:textId="77777777" w:rsidR="002377E0" w:rsidRPr="00471A1B" w:rsidRDefault="002377E0" w:rsidP="002377E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71A1B">
        <w:rPr>
          <w:rFonts w:ascii="Arial" w:hAnsi="Arial" w:cs="Arial"/>
          <w:sz w:val="20"/>
          <w:szCs w:val="20"/>
        </w:rPr>
        <w:t>Submit</w:t>
      </w:r>
      <w:r w:rsidR="00783102" w:rsidRPr="00471A1B">
        <w:rPr>
          <w:rFonts w:ascii="Arial" w:hAnsi="Arial" w:cs="Arial"/>
          <w:sz w:val="20"/>
          <w:szCs w:val="20"/>
        </w:rPr>
        <w:t xml:space="preserve"> Rebels Application Form,</w:t>
      </w:r>
      <w:r w:rsidRPr="00471A1B">
        <w:rPr>
          <w:rFonts w:ascii="Arial" w:hAnsi="Arial" w:cs="Arial"/>
          <w:sz w:val="20"/>
          <w:szCs w:val="20"/>
        </w:rPr>
        <w:t xml:space="preserve"> cover letter and resume to Shane Ray, Manager of Athletics and Recreation Services via email at shray@rrc.ca.</w:t>
      </w:r>
    </w:p>
    <w:p w14:paraId="1E8B3B7E" w14:textId="77777777" w:rsidR="00E00426" w:rsidRPr="00471A1B" w:rsidRDefault="00E00426" w:rsidP="00E00426">
      <w:pPr>
        <w:spacing w:after="0" w:line="240" w:lineRule="auto"/>
        <w:rPr>
          <w:sz w:val="20"/>
          <w:szCs w:val="20"/>
        </w:rPr>
      </w:pPr>
    </w:p>
    <w:sectPr w:rsidR="00E00426" w:rsidRPr="00471A1B" w:rsidSect="00C97ED6">
      <w:pgSz w:w="12240" w:h="15840"/>
      <w:pgMar w:top="1440" w:right="1080" w:bottom="1440" w:left="108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370B501F"/>
    <w:multiLevelType w:val="hybridMultilevel"/>
    <w:tmpl w:val="D6A2A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4B4AEB"/>
    <w:multiLevelType w:val="hybridMultilevel"/>
    <w:tmpl w:val="B49A1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426"/>
    <w:rsid w:val="00031E1C"/>
    <w:rsid w:val="001D27C7"/>
    <w:rsid w:val="002377E0"/>
    <w:rsid w:val="00294E37"/>
    <w:rsid w:val="003E1E5C"/>
    <w:rsid w:val="00471A1B"/>
    <w:rsid w:val="00783102"/>
    <w:rsid w:val="007B0E7A"/>
    <w:rsid w:val="008E15E3"/>
    <w:rsid w:val="00BE49AB"/>
    <w:rsid w:val="00C97ED6"/>
    <w:rsid w:val="00CB45EF"/>
    <w:rsid w:val="00E00426"/>
    <w:rsid w:val="00EB2466"/>
    <w:rsid w:val="00EF6277"/>
    <w:rsid w:val="00FB5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1235632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442</Words>
  <Characters>2521</Characters>
  <Application>Microsoft Macintosh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Red River College</Company>
  <LinksUpToDate>false</LinksUpToDate>
  <CharactersWithSpaces>2958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Shane Ray</dc:creator>
  <cp:lastModifiedBy>Shane Ray</cp:lastModifiedBy>
  <cp:revision>3</cp:revision>
  <cp:lastPrinted>2016-03-16T18:07:00Z</cp:lastPrinted>
  <dcterms:created xsi:type="dcterms:W3CDTF">2017-04-10T02:27:00Z</dcterms:created>
  <dcterms:modified xsi:type="dcterms:W3CDTF">2017-05-05T22:14:00Z</dcterms:modified>
</cp:coreProperties>
</file>