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B" w:rsidRDefault="00EE3F0B" w:rsidP="00395927">
      <w:pPr>
        <w:rPr>
          <w:rFonts w:cs="Times New Roman"/>
        </w:rPr>
      </w:pPr>
    </w:p>
    <w:p w:rsidR="00C9380D" w:rsidRPr="00C9380D" w:rsidRDefault="00C9380D" w:rsidP="00C9380D">
      <w:pPr>
        <w:pStyle w:val="Default"/>
        <w:jc w:val="center"/>
        <w:rPr>
          <w:b/>
          <w:bCs/>
          <w:i/>
          <w:iCs/>
          <w:szCs w:val="32"/>
        </w:rPr>
      </w:pPr>
      <w:r w:rsidRPr="00C9380D">
        <w:rPr>
          <w:b/>
          <w:bCs/>
          <w:i/>
          <w:iCs/>
          <w:szCs w:val="32"/>
        </w:rPr>
        <w:t>School of Health Sciences and Community Services</w:t>
      </w:r>
    </w:p>
    <w:p w:rsidR="00A200FB" w:rsidRPr="00C9380D" w:rsidRDefault="00A200FB" w:rsidP="00C9380D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C9380D">
        <w:rPr>
          <w:b/>
          <w:bCs/>
          <w:i/>
          <w:iCs/>
          <w:sz w:val="32"/>
          <w:szCs w:val="32"/>
        </w:rPr>
        <w:t xml:space="preserve">Research &amp; Innovation Day </w:t>
      </w:r>
    </w:p>
    <w:p w:rsidR="00C9380D" w:rsidRDefault="00C9380D" w:rsidP="00C9380D">
      <w:pPr>
        <w:pStyle w:val="Default"/>
        <w:jc w:val="center"/>
        <w:rPr>
          <w:b/>
          <w:bCs/>
          <w:i/>
          <w:iCs/>
          <w:szCs w:val="32"/>
        </w:rPr>
      </w:pPr>
      <w:r>
        <w:rPr>
          <w:b/>
          <w:bCs/>
          <w:i/>
          <w:iCs/>
          <w:szCs w:val="32"/>
        </w:rPr>
        <w:t>Hosted by the Nursing Department</w:t>
      </w:r>
    </w:p>
    <w:p w:rsidR="00C9380D" w:rsidRDefault="00C9380D" w:rsidP="00C9380D">
      <w:pPr>
        <w:pStyle w:val="Default"/>
        <w:jc w:val="center"/>
        <w:rPr>
          <w:b/>
          <w:bCs/>
          <w:i/>
          <w:iCs/>
          <w:szCs w:val="32"/>
        </w:rPr>
      </w:pPr>
      <w:r>
        <w:rPr>
          <w:b/>
          <w:bCs/>
          <w:i/>
          <w:iCs/>
          <w:szCs w:val="32"/>
        </w:rPr>
        <w:t>Friday February 8</w:t>
      </w:r>
      <w:r w:rsidRPr="00C9380D">
        <w:rPr>
          <w:b/>
          <w:bCs/>
          <w:i/>
          <w:iCs/>
          <w:szCs w:val="32"/>
          <w:vertAlign w:val="superscript"/>
        </w:rPr>
        <w:t>th</w:t>
      </w:r>
      <w:r>
        <w:rPr>
          <w:b/>
          <w:bCs/>
          <w:i/>
          <w:iCs/>
          <w:szCs w:val="32"/>
        </w:rPr>
        <w:t xml:space="preserve"> 2019</w:t>
      </w:r>
    </w:p>
    <w:p w:rsidR="00C9380D" w:rsidRPr="00C9380D" w:rsidRDefault="00C9380D" w:rsidP="00C9380D">
      <w:pPr>
        <w:pStyle w:val="Default"/>
        <w:jc w:val="center"/>
        <w:rPr>
          <w:b/>
          <w:bCs/>
          <w:i/>
          <w:iCs/>
          <w:szCs w:val="32"/>
        </w:rPr>
      </w:pPr>
    </w:p>
    <w:p w:rsidR="00A200FB" w:rsidRPr="00C9380D" w:rsidRDefault="00A200FB" w:rsidP="00A200FB">
      <w:pPr>
        <w:pStyle w:val="Default"/>
        <w:spacing w:after="200"/>
        <w:jc w:val="center"/>
        <w:rPr>
          <w:sz w:val="32"/>
          <w:szCs w:val="32"/>
        </w:rPr>
      </w:pPr>
      <w:r w:rsidRPr="00C9380D">
        <w:rPr>
          <w:b/>
          <w:bCs/>
          <w:i/>
          <w:iCs/>
          <w:sz w:val="32"/>
          <w:szCs w:val="32"/>
        </w:rPr>
        <w:t xml:space="preserve">Abstract Proposal Form </w:t>
      </w:r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sz w:val="23"/>
          <w:szCs w:val="23"/>
        </w:rPr>
      </w:pPr>
      <w:r w:rsidRPr="00B402DF">
        <w:rPr>
          <w:rFonts w:ascii="Calibri" w:hAnsi="Calibri" w:cs="Calibri"/>
          <w:b/>
          <w:bCs/>
          <w:i/>
          <w:iCs/>
          <w:szCs w:val="23"/>
        </w:rPr>
        <w:t>Name of Applicant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-1717970326"/>
          <w:placeholder>
            <w:docPart w:val="AB60B896058F4B2E8F454E9C555E3B17"/>
          </w:placeholder>
          <w:showingPlcHdr/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 w:rsidR="00C9380D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 w:rsidRPr="00B402DF">
        <w:rPr>
          <w:rFonts w:ascii="Calibri" w:hAnsi="Calibri" w:cs="Calibri"/>
          <w:b/>
          <w:bCs/>
          <w:i/>
          <w:iCs/>
          <w:szCs w:val="23"/>
        </w:rPr>
        <w:t>Date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1383132597"/>
          <w:placeholder>
            <w:docPart w:val="38B828D223C34BFB81B59EA454874982"/>
          </w:placeholder>
          <w:showingPlcHdr/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sz w:val="23"/>
          <w:szCs w:val="23"/>
        </w:rPr>
      </w:pP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E-mail: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-1610122528"/>
          <w:placeholder>
            <w:docPart w:val="4CF168F46DB7436A85AD488FCE691D24"/>
          </w:placeholder>
          <w:showingPlcHdr/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sz w:val="23"/>
          <w:szCs w:val="23"/>
        </w:rPr>
        <w:t>Contact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 number: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786322387"/>
          <w:placeholder>
            <w:docPart w:val="36D0C00A102747C9992BA33A203F3183"/>
          </w:placeholder>
          <w:showingPlcHdr/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sz w:val="23"/>
          <w:szCs w:val="23"/>
        </w:rPr>
      </w:pP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Position of Applicant: 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152341058"/>
          <w:placeholder>
            <w:docPart w:val="5BA1325F88E84554B9F252D7C0214AD5"/>
          </w:placeholder>
          <w:showingPlcHdr/>
          <w:dropDownList>
            <w:listItem w:value="Choose an item."/>
            <w:listItem w:displayText="Instructor" w:value="Instructor"/>
            <w:listItem w:displayText="Student" w:value="Student"/>
          </w:dropDownList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Choose an item.</w:t>
          </w:r>
        </w:sdtContent>
      </w:sdt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sz w:val="23"/>
          <w:szCs w:val="23"/>
        </w:rPr>
        <w:t>Presentation Format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 Preferred: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-225772410"/>
          <w:placeholder>
            <w:docPart w:val="E89FCEB42BFA48DBBDE5E922FFA72766"/>
          </w:placeholder>
          <w:showingPlcHdr/>
          <w:dropDownList>
            <w:listItem w:value="Choose an item."/>
            <w:listItem w:displayText="Quick Pitch" w:value="Quick Pitch"/>
            <w:listItem w:displayText="Pechakucha" w:value="Pechakucha"/>
            <w:listItem w:displayText="Photo-Essay" w:value="Photo-Essay"/>
            <w:listItem w:displayText="Full Presentation" w:value="Full Presentation"/>
            <w:listItem w:displayText="Panel Discussion" w:value="Panel Discussion"/>
            <w:listItem w:displayText="Workshop" w:value="Workshop"/>
            <w:listItem w:displayText="Poster Presentation" w:value="Poster Presentation"/>
          </w:dropDownList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Choose an item.</w:t>
          </w:r>
        </w:sdtContent>
      </w:sdt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Title of Presentation: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350457199"/>
          <w:placeholder>
            <w:docPart w:val="F77431465BF940309249DB0B2112EFB1"/>
          </w:placeholder>
          <w:showingPlcHdr/>
        </w:sdtPr>
        <w:sdtEndPr/>
        <w:sdtContent>
          <w:r w:rsidRPr="002D5F98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</w:p>
    <w:p w:rsidR="00A200FB" w:rsidRPr="002D5F98" w:rsidRDefault="00A200FB" w:rsidP="00A200FB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List of Authors/Presenters: </w:t>
      </w:r>
      <w:sdt>
        <w:sdtPr>
          <w:rPr>
            <w:rFonts w:ascii="Calibri" w:hAnsi="Calibri" w:cs="Calibri"/>
            <w:b/>
            <w:bCs/>
            <w:i/>
            <w:iCs/>
            <w:sz w:val="23"/>
            <w:szCs w:val="23"/>
          </w:rPr>
          <w:id w:val="355934024"/>
          <w:placeholder>
            <w:docPart w:val="47CDE99928F947208353F8E148DADDBA"/>
          </w:placeholder>
          <w:showingPlcHdr/>
        </w:sdtPr>
        <w:sdtEndPr/>
        <w:sdtContent>
          <w:r w:rsidRPr="00BB26DE">
            <w:rPr>
              <w:rStyle w:val="PlaceholderText"/>
            </w:rPr>
            <w:t>Click here to enter text.</w:t>
          </w:r>
        </w:sdtContent>
      </w:sdt>
      <w:r w:rsidRPr="00C0222E">
        <w:rPr>
          <w:rFonts w:ascii="Calibri" w:hAnsi="Calibri" w:cs="Calibri"/>
          <w:b/>
          <w:i/>
          <w:iCs/>
          <w:color w:val="auto"/>
          <w:sz w:val="23"/>
          <w:szCs w:val="23"/>
        </w:rPr>
        <w:t xml:space="preserve"> </w:t>
      </w:r>
      <w:r w:rsidR="00C9380D">
        <w:rPr>
          <w:rFonts w:ascii="Calibri" w:hAnsi="Calibri" w:cs="Calibri"/>
          <w:b/>
          <w:i/>
          <w:iCs/>
          <w:color w:val="auto"/>
          <w:sz w:val="23"/>
          <w:szCs w:val="23"/>
        </w:rPr>
        <w:tab/>
      </w:r>
      <w:r>
        <w:rPr>
          <w:rFonts w:ascii="Calibri" w:hAnsi="Calibri" w:cs="Calibri"/>
          <w:b/>
          <w:i/>
          <w:iCs/>
          <w:color w:val="auto"/>
          <w:sz w:val="23"/>
          <w:szCs w:val="23"/>
        </w:rPr>
        <w:t>Number of Presenters</w:t>
      </w:r>
      <w:r w:rsidRPr="00F73945">
        <w:rPr>
          <w:rFonts w:ascii="Calibri" w:hAnsi="Calibri" w:cs="Calibri"/>
          <w:b/>
          <w:i/>
          <w:iCs/>
          <w:color w:val="auto"/>
          <w:sz w:val="23"/>
          <w:szCs w:val="23"/>
        </w:rPr>
        <w:t>: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 </w:t>
      </w:r>
      <w:sdt>
        <w:sdtPr>
          <w:rPr>
            <w:rFonts w:ascii="Calibri" w:hAnsi="Calibri" w:cs="Calibri"/>
            <w:color w:val="auto"/>
            <w:sz w:val="23"/>
            <w:szCs w:val="23"/>
          </w:rPr>
          <w:id w:val="498015120"/>
          <w:placeholder>
            <w:docPart w:val="91748B04A9884880A06DF4D75D30E75A"/>
          </w:placeholder>
          <w:showingPlcHdr/>
        </w:sdtPr>
        <w:sdtEndPr/>
        <w:sdtContent>
          <w:r w:rsidRPr="00BB26DE">
            <w:rPr>
              <w:rStyle w:val="PlaceholderText"/>
            </w:rPr>
            <w:t>Click here to enter text.</w:t>
          </w:r>
        </w:sdtContent>
      </w:sdt>
    </w:p>
    <w:p w:rsidR="00A200FB" w:rsidRDefault="00A200FB" w:rsidP="00A200FB">
      <w:pPr>
        <w:pStyle w:val="Default"/>
        <w:spacing w:after="20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sz w:val="23"/>
          <w:szCs w:val="23"/>
        </w:rPr>
      </w:pPr>
      <w:r w:rsidRPr="00B402DF">
        <w:rPr>
          <w:rFonts w:ascii="Calibri" w:hAnsi="Calibri" w:cs="Calibri"/>
          <w:b/>
          <w:bCs/>
          <w:i/>
          <w:iCs/>
          <w:szCs w:val="23"/>
        </w:rPr>
        <w:t>Description: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 w:rsidRPr="002D5F98">
        <w:rPr>
          <w:rFonts w:ascii="Calibri" w:hAnsi="Calibri" w:cs="Calibri"/>
          <w:sz w:val="23"/>
          <w:szCs w:val="23"/>
        </w:rPr>
        <w:t xml:space="preserve">Describe how your presentation/publication theme meets the criteria </w:t>
      </w:r>
      <w:r w:rsidR="00C9380D">
        <w:rPr>
          <w:rFonts w:ascii="Calibri" w:hAnsi="Calibri" w:cs="Calibri"/>
          <w:sz w:val="23"/>
          <w:szCs w:val="23"/>
        </w:rPr>
        <w:t>for Research and Innovation in n</w:t>
      </w:r>
      <w:r w:rsidRPr="002D5F98">
        <w:rPr>
          <w:rFonts w:ascii="Calibri" w:hAnsi="Calibri" w:cs="Calibri"/>
          <w:sz w:val="23"/>
          <w:szCs w:val="23"/>
        </w:rPr>
        <w:t>ursing</w:t>
      </w:r>
      <w:r w:rsidR="00C9380D">
        <w:rPr>
          <w:rFonts w:ascii="Calibri" w:hAnsi="Calibri" w:cs="Calibri"/>
          <w:sz w:val="23"/>
          <w:szCs w:val="23"/>
        </w:rPr>
        <w:t>, health, or c</w:t>
      </w:r>
      <w:r w:rsidR="00AD7DA8">
        <w:rPr>
          <w:rFonts w:ascii="Calibri" w:hAnsi="Calibri" w:cs="Calibri"/>
          <w:sz w:val="23"/>
          <w:szCs w:val="23"/>
        </w:rPr>
        <w:t>ommunity s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ervices</w:t>
      </w:r>
      <w:r w:rsidR="00C9380D">
        <w:rPr>
          <w:rFonts w:ascii="Calibri" w:hAnsi="Calibri" w:cs="Calibri"/>
          <w:sz w:val="23"/>
          <w:szCs w:val="23"/>
        </w:rPr>
        <w:t>.</w:t>
      </w:r>
      <w:r w:rsidRPr="002D5F98">
        <w:rPr>
          <w:rFonts w:ascii="Calibri" w:hAnsi="Calibri" w:cs="Calibri"/>
          <w:sz w:val="23"/>
          <w:szCs w:val="23"/>
        </w:rPr>
        <w:t xml:space="preserve"> </w:t>
      </w:r>
      <w:r w:rsidRPr="002D5F98">
        <w:rPr>
          <w:rFonts w:ascii="Calibri" w:hAnsi="Calibri" w:cs="Calibri"/>
          <w:i/>
          <w:iCs/>
          <w:sz w:val="23"/>
          <w:szCs w:val="23"/>
        </w:rPr>
        <w:t>(150 words maximum)</w:t>
      </w:r>
      <w:r w:rsidRPr="002D5F98">
        <w:rPr>
          <w:rFonts w:ascii="Calibri" w:hAnsi="Calibri" w:cs="Calibri"/>
          <w:sz w:val="23"/>
          <w:szCs w:val="23"/>
        </w:rPr>
        <w:t xml:space="preserve">. </w:t>
      </w:r>
    </w:p>
    <w:sdt>
      <w:sdtPr>
        <w:rPr>
          <w:rFonts w:ascii="Calibri" w:hAnsi="Calibri" w:cs="Calibri"/>
          <w:sz w:val="23"/>
          <w:szCs w:val="23"/>
        </w:rPr>
        <w:id w:val="908809827"/>
        <w:placeholder>
          <w:docPart w:val="47CDE99928F947208353F8E148DADDBA"/>
        </w:placeholder>
        <w:showingPlcHdr/>
      </w:sdtPr>
      <w:sdtEndPr/>
      <w:sdtContent>
        <w:p w:rsidR="00A200FB" w:rsidRPr="002D5F98" w:rsidRDefault="00A200FB" w:rsidP="00A200FB">
          <w:pPr>
            <w:pStyle w:val="Default"/>
            <w:spacing w:after="200"/>
            <w:rPr>
              <w:rFonts w:ascii="Calibri" w:hAnsi="Calibri" w:cs="Calibri"/>
              <w:sz w:val="23"/>
              <w:szCs w:val="23"/>
            </w:rPr>
          </w:pPr>
          <w:r w:rsidRPr="00BB26DE">
            <w:rPr>
              <w:rStyle w:val="PlaceholderText"/>
            </w:rPr>
            <w:t>Click here to enter text.</w:t>
          </w:r>
        </w:p>
      </w:sdtContent>
    </w:sdt>
    <w:p w:rsidR="00A200FB" w:rsidRPr="002D5F98" w:rsidRDefault="00A200FB" w:rsidP="00A200FB">
      <w:pPr>
        <w:pStyle w:val="Default"/>
        <w:rPr>
          <w:rFonts w:cstheme="minorBidi"/>
          <w:color w:val="auto"/>
          <w:sz w:val="23"/>
          <w:szCs w:val="23"/>
        </w:rPr>
      </w:pPr>
    </w:p>
    <w:p w:rsidR="00A200FB" w:rsidRPr="002D5F98" w:rsidRDefault="00A200FB" w:rsidP="00A200FB">
      <w:pPr>
        <w:pStyle w:val="Default"/>
        <w:spacing w:after="200"/>
        <w:rPr>
          <w:rFonts w:ascii="Calibri" w:hAnsi="Calibri" w:cs="Calibri"/>
          <w:i/>
          <w:iCs/>
          <w:sz w:val="23"/>
          <w:szCs w:val="23"/>
        </w:rPr>
      </w:pPr>
      <w:r w:rsidRPr="00B402DF">
        <w:rPr>
          <w:rFonts w:ascii="Calibri" w:hAnsi="Calibri" w:cs="Calibri"/>
          <w:b/>
          <w:bCs/>
          <w:i/>
          <w:iCs/>
          <w:szCs w:val="23"/>
        </w:rPr>
        <w:t>Research Abstract:</w:t>
      </w:r>
      <w:r w:rsidRPr="002D5F98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 w:rsidRPr="002D5F98">
        <w:rPr>
          <w:rFonts w:ascii="Calibri" w:hAnsi="Calibri" w:cs="Calibri"/>
          <w:i/>
          <w:iCs/>
          <w:sz w:val="23"/>
          <w:szCs w:val="23"/>
        </w:rPr>
        <w:t xml:space="preserve">(400 words maximum). </w:t>
      </w:r>
    </w:p>
    <w:sdt>
      <w:sdtPr>
        <w:rPr>
          <w:rFonts w:ascii="Calibri" w:hAnsi="Calibri" w:cs="Calibri"/>
          <w:color w:val="auto"/>
          <w:sz w:val="23"/>
          <w:szCs w:val="23"/>
        </w:rPr>
        <w:id w:val="1895228726"/>
        <w:placeholder>
          <w:docPart w:val="47CDE99928F947208353F8E148DADDBA"/>
        </w:placeholder>
        <w:showingPlcHdr/>
      </w:sdtPr>
      <w:sdtEndPr/>
      <w:sdtContent>
        <w:p w:rsidR="00A200FB" w:rsidRPr="002D5F98" w:rsidRDefault="00A200FB" w:rsidP="00A200FB">
          <w:pPr>
            <w:pStyle w:val="Default"/>
            <w:rPr>
              <w:rFonts w:ascii="Calibri" w:hAnsi="Calibri" w:cs="Calibri"/>
              <w:color w:val="auto"/>
              <w:sz w:val="23"/>
              <w:szCs w:val="23"/>
            </w:rPr>
          </w:pPr>
          <w:r w:rsidRPr="00BB26DE">
            <w:rPr>
              <w:rStyle w:val="PlaceholderText"/>
            </w:rPr>
            <w:t>Click here to enter text.</w:t>
          </w:r>
        </w:p>
      </w:sdtContent>
    </w:sdt>
    <w:p w:rsidR="00A200FB" w:rsidRPr="002D5F98" w:rsidRDefault="00A200FB" w:rsidP="00A200F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200FB" w:rsidRDefault="00A200FB" w:rsidP="00A200FB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</w:p>
    <w:p w:rsidR="00A200FB" w:rsidRDefault="00A200FB" w:rsidP="00A200FB">
      <w:pPr>
        <w:pStyle w:val="Default"/>
        <w:rPr>
          <w:rFonts w:ascii="Calibri" w:hAnsi="Calibri" w:cs="Calibri"/>
          <w:sz w:val="22"/>
          <w:szCs w:val="22"/>
        </w:rPr>
      </w:pPr>
      <w:r w:rsidRPr="00B402DF">
        <w:rPr>
          <w:rFonts w:ascii="Calibri" w:hAnsi="Calibri" w:cs="Calibri"/>
          <w:b/>
          <w:i/>
          <w:szCs w:val="22"/>
        </w:rPr>
        <w:t>Equipment:</w:t>
      </w:r>
      <w:r w:rsidRPr="0062797C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Laptop, screen, chairs</w:t>
      </w:r>
      <w:r w:rsidR="00C9380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audio equipment will be provided. Please indicate what additional equipment or supplies, if any, you require for your session. Please note</w:t>
      </w:r>
      <w:r w:rsidR="00C9380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additional equipment may</w:t>
      </w:r>
      <w:r w:rsidR="00C938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 subject to availability and approval. </w:t>
      </w:r>
    </w:p>
    <w:p w:rsidR="00A200FB" w:rsidRDefault="00A200FB" w:rsidP="00A200FB">
      <w:pPr>
        <w:pStyle w:val="Default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color w:val="auto"/>
          <w:sz w:val="23"/>
          <w:szCs w:val="23"/>
        </w:rPr>
        <w:id w:val="1899162132"/>
        <w:placeholder>
          <w:docPart w:val="A33895B5CFE54F638E3377963BE9A133"/>
        </w:placeholder>
        <w:showingPlcHdr/>
      </w:sdtPr>
      <w:sdtEndPr/>
      <w:sdtContent>
        <w:p w:rsidR="00A200FB" w:rsidRPr="002D5F98" w:rsidRDefault="00A200FB" w:rsidP="00A200FB">
          <w:pPr>
            <w:pStyle w:val="Default"/>
            <w:rPr>
              <w:rFonts w:ascii="Calibri" w:hAnsi="Calibri" w:cs="Calibri"/>
              <w:color w:val="auto"/>
              <w:sz w:val="23"/>
              <w:szCs w:val="23"/>
            </w:rPr>
          </w:pPr>
          <w:r w:rsidRPr="00BB26DE">
            <w:rPr>
              <w:rStyle w:val="PlaceholderText"/>
            </w:rPr>
            <w:t>Click here to enter text.</w:t>
          </w:r>
        </w:p>
      </w:sdtContent>
    </w:sdt>
    <w:p w:rsidR="00A200FB" w:rsidRDefault="00A200FB" w:rsidP="00A200FB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</w:p>
    <w:p w:rsidR="00A200FB" w:rsidRPr="002D5F98" w:rsidRDefault="00A200FB" w:rsidP="00A200FB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C9380D">
        <w:rPr>
          <w:rFonts w:ascii="Calibri" w:hAnsi="Calibri" w:cs="Calibri"/>
          <w:b/>
          <w:i/>
          <w:iCs/>
          <w:color w:val="auto"/>
          <w:sz w:val="23"/>
          <w:szCs w:val="23"/>
        </w:rPr>
        <w:t>Note:</w:t>
      </w:r>
      <w:r w:rsidRPr="002D5F98">
        <w:rPr>
          <w:rFonts w:ascii="Calibri" w:hAnsi="Calibri" w:cs="Calibri"/>
          <w:i/>
          <w:iCs/>
          <w:color w:val="auto"/>
          <w:sz w:val="23"/>
          <w:szCs w:val="23"/>
        </w:rPr>
        <w:t xml:space="preserve"> </w:t>
      </w:r>
      <w:r w:rsidRPr="002D5F98">
        <w:rPr>
          <w:rFonts w:ascii="Calibri" w:hAnsi="Calibri" w:cs="Calibri"/>
          <w:color w:val="auto"/>
          <w:sz w:val="23"/>
          <w:szCs w:val="23"/>
        </w:rPr>
        <w:t>As there is a lim</w:t>
      </w:r>
      <w:r w:rsidR="00C9380D">
        <w:rPr>
          <w:rFonts w:ascii="Calibri" w:hAnsi="Calibri" w:cs="Calibri"/>
          <w:color w:val="auto"/>
          <w:sz w:val="23"/>
          <w:szCs w:val="23"/>
        </w:rPr>
        <w:t>it to the number of each presentation</w:t>
      </w:r>
      <w:r w:rsidRPr="002D5F98">
        <w:rPr>
          <w:rFonts w:ascii="Calibri" w:hAnsi="Calibri" w:cs="Calibri"/>
          <w:color w:val="auto"/>
          <w:sz w:val="23"/>
          <w:szCs w:val="23"/>
        </w:rPr>
        <w:t xml:space="preserve"> type that can be </w:t>
      </w:r>
      <w:r w:rsidR="00C9380D">
        <w:rPr>
          <w:rFonts w:ascii="Calibri" w:hAnsi="Calibri" w:cs="Calibri"/>
          <w:color w:val="auto"/>
          <w:sz w:val="23"/>
          <w:szCs w:val="23"/>
        </w:rPr>
        <w:t>scheduled, the Abstract Review C</w:t>
      </w:r>
      <w:r w:rsidRPr="002D5F98">
        <w:rPr>
          <w:rFonts w:ascii="Calibri" w:hAnsi="Calibri" w:cs="Calibri"/>
          <w:color w:val="auto"/>
          <w:sz w:val="23"/>
          <w:szCs w:val="23"/>
        </w:rPr>
        <w:t>ommittee may elect to recommen</w:t>
      </w:r>
      <w:r w:rsidR="00C9380D">
        <w:rPr>
          <w:rFonts w:ascii="Calibri" w:hAnsi="Calibri" w:cs="Calibri"/>
          <w:color w:val="auto"/>
          <w:sz w:val="23"/>
          <w:szCs w:val="23"/>
        </w:rPr>
        <w:t>d some submissions for a</w:t>
      </w:r>
      <w:r w:rsidRPr="002D5F98">
        <w:rPr>
          <w:rFonts w:ascii="Calibri" w:hAnsi="Calibri" w:cs="Calibri"/>
          <w:color w:val="auto"/>
          <w:sz w:val="23"/>
          <w:szCs w:val="23"/>
        </w:rPr>
        <w:t xml:space="preserve"> format other than that originally intended by the author(s). </w:t>
      </w:r>
    </w:p>
    <w:p w:rsidR="00A200FB" w:rsidRPr="002D5F98" w:rsidRDefault="00A200FB" w:rsidP="00A200FB">
      <w:pPr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A200FB" w:rsidRDefault="00A200FB" w:rsidP="00A200FB">
      <w:pPr>
        <w:pStyle w:val="BodyText"/>
        <w:spacing w:line="250" w:lineRule="auto"/>
        <w:ind w:right="900"/>
        <w:jc w:val="center"/>
        <w:rPr>
          <w:rFonts w:cs="Arial"/>
          <w:sz w:val="24"/>
        </w:rPr>
      </w:pPr>
      <w:r w:rsidRPr="00B402DF">
        <w:rPr>
          <w:rStyle w:val="Strong"/>
          <w:sz w:val="24"/>
        </w:rPr>
        <w:t xml:space="preserve">Deadline for submission is </w:t>
      </w:r>
      <w:r w:rsidR="00C9380D">
        <w:rPr>
          <w:rStyle w:val="Strong"/>
          <w:sz w:val="24"/>
        </w:rPr>
        <w:t xml:space="preserve">Friday, </w:t>
      </w:r>
      <w:r w:rsidRPr="00B402DF">
        <w:rPr>
          <w:rStyle w:val="Strong"/>
          <w:sz w:val="24"/>
        </w:rPr>
        <w:t>December 7, 2018.</w:t>
      </w:r>
      <w:r w:rsidRPr="00B402DF">
        <w:rPr>
          <w:rFonts w:cs="Arial"/>
          <w:sz w:val="24"/>
        </w:rPr>
        <w:t xml:space="preserve"> Submit your completed abstract to </w:t>
      </w:r>
    </w:p>
    <w:p w:rsidR="00A200FB" w:rsidRPr="00B402DF" w:rsidRDefault="00C777F6" w:rsidP="00A200FB">
      <w:pPr>
        <w:pStyle w:val="BodyText"/>
        <w:spacing w:line="250" w:lineRule="auto"/>
        <w:ind w:right="900"/>
        <w:jc w:val="center"/>
        <w:rPr>
          <w:rFonts w:ascii="Calibri" w:hAnsi="Calibri" w:cs="Calibri"/>
          <w:b/>
          <w:bCs/>
          <w:i/>
          <w:iCs/>
          <w:sz w:val="24"/>
          <w:szCs w:val="23"/>
        </w:rPr>
      </w:pPr>
      <w:hyperlink r:id="rId10" w:history="1">
        <w:r w:rsidR="00A200FB" w:rsidRPr="00B402DF">
          <w:rPr>
            <w:rStyle w:val="Hyperlink"/>
            <w:rFonts w:ascii="Calibri" w:hAnsi="Calibri" w:cs="Calibri"/>
            <w:i/>
            <w:iCs/>
            <w:sz w:val="24"/>
            <w:szCs w:val="23"/>
          </w:rPr>
          <w:t>Krystal Boyce-Gaudreau</w:t>
        </w:r>
      </w:hyperlink>
      <w:r w:rsidR="00A200FB" w:rsidRPr="00B402DF">
        <w:rPr>
          <w:rFonts w:ascii="Calibri" w:hAnsi="Calibri" w:cs="Calibri"/>
          <w:b/>
          <w:bCs/>
          <w:i/>
          <w:iCs/>
          <w:sz w:val="24"/>
          <w:szCs w:val="23"/>
        </w:rPr>
        <w:t xml:space="preserve"> </w:t>
      </w:r>
      <w:r w:rsidR="00A200FB" w:rsidRPr="00B402DF">
        <w:rPr>
          <w:rFonts w:ascii="Calibri" w:hAnsi="Calibri" w:cs="Calibri"/>
          <w:bCs/>
          <w:i/>
          <w:iCs/>
          <w:sz w:val="24"/>
          <w:szCs w:val="23"/>
        </w:rPr>
        <w:t>at</w:t>
      </w:r>
      <w:r w:rsidR="00A200FB" w:rsidRPr="00B402DF">
        <w:rPr>
          <w:rFonts w:ascii="Calibri" w:hAnsi="Calibri" w:cs="Calibri"/>
          <w:b/>
          <w:bCs/>
          <w:i/>
          <w:iCs/>
          <w:sz w:val="24"/>
          <w:szCs w:val="23"/>
        </w:rPr>
        <w:t xml:space="preserve"> </w:t>
      </w:r>
      <w:hyperlink r:id="rId11" w:history="1">
        <w:r w:rsidR="00A200FB" w:rsidRPr="00B402DF">
          <w:rPr>
            <w:rStyle w:val="Strong"/>
            <w:rFonts w:ascii="Calibri" w:hAnsi="Calibri" w:cs="Calibri"/>
            <w:i/>
            <w:iCs/>
            <w:sz w:val="24"/>
            <w:szCs w:val="23"/>
          </w:rPr>
          <w:t>kboyce-gaudreau@rrc.ca</w:t>
        </w:r>
      </w:hyperlink>
      <w:r w:rsidR="00C9380D">
        <w:rPr>
          <w:rStyle w:val="Strong"/>
          <w:rFonts w:ascii="Calibri" w:hAnsi="Calibri" w:cs="Calibri"/>
          <w:i/>
          <w:iCs/>
          <w:sz w:val="24"/>
          <w:szCs w:val="23"/>
        </w:rPr>
        <w:t>.</w:t>
      </w:r>
    </w:p>
    <w:p w:rsidR="00A200FB" w:rsidRPr="00C9380D" w:rsidRDefault="00A200FB" w:rsidP="00A200FB">
      <w:pPr>
        <w:rPr>
          <w:sz w:val="23"/>
          <w:szCs w:val="23"/>
          <w:lang w:val="en-CA"/>
        </w:rPr>
      </w:pPr>
    </w:p>
    <w:p w:rsidR="00EC79BC" w:rsidRPr="008D5877" w:rsidRDefault="00EC79BC" w:rsidP="008D5877">
      <w:pPr>
        <w:jc w:val="left"/>
        <w:rPr>
          <w:rFonts w:ascii="Freestyle Script" w:hAnsi="Freestyle Script" w:cs="Times New Roman"/>
          <w:sz w:val="18"/>
          <w:szCs w:val="18"/>
        </w:rPr>
      </w:pPr>
    </w:p>
    <w:sectPr w:rsidR="00EC79BC" w:rsidRPr="008D5877" w:rsidSect="00EE3F0B">
      <w:headerReference w:type="default" r:id="rId12"/>
      <w:footerReference w:type="default" r:id="rId13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F6" w:rsidRDefault="00C777F6" w:rsidP="006E0860">
      <w:r>
        <w:separator/>
      </w:r>
    </w:p>
  </w:endnote>
  <w:endnote w:type="continuationSeparator" w:id="0">
    <w:p w:rsidR="00C777F6" w:rsidRDefault="00C777F6" w:rsidP="006E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FA" w:rsidRPr="00E145FA" w:rsidRDefault="00E145FA" w:rsidP="00E145FA">
    <w:pPr>
      <w:pStyle w:val="Footer"/>
      <w:jc w:val="center"/>
      <w:rPr>
        <w:sz w:val="20"/>
        <w:szCs w:val="20"/>
        <w:lang w:val="en-CA"/>
      </w:rPr>
    </w:pPr>
    <w:r w:rsidRPr="00E145FA">
      <w:rPr>
        <w:sz w:val="20"/>
        <w:szCs w:val="20"/>
        <w:lang w:val="en-CA"/>
      </w:rPr>
      <w:t>Sixth Floor, 2055 Notre Dame Avenue, Winnipeg, Manitoba, Canada R3H 0J</w:t>
    </w:r>
    <w:r w:rsidR="00C9380D">
      <w:rPr>
        <w:sz w:val="20"/>
        <w:szCs w:val="20"/>
        <w:lang w:val="en-CA"/>
      </w:rPr>
      <w:t>9, Fax: 204-633-5944, www.rrc</w:t>
    </w:r>
    <w:r w:rsidRPr="00E145FA">
      <w:rPr>
        <w:sz w:val="20"/>
        <w:szCs w:val="20"/>
        <w:lang w:val="en-CA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F6" w:rsidRDefault="00C777F6" w:rsidP="006E0860">
      <w:r>
        <w:separator/>
      </w:r>
    </w:p>
  </w:footnote>
  <w:footnote w:type="continuationSeparator" w:id="0">
    <w:p w:rsidR="00C777F6" w:rsidRDefault="00C777F6" w:rsidP="006E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60" w:rsidRDefault="008135F6" w:rsidP="006E0860">
    <w:pPr>
      <w:pStyle w:val="Header"/>
      <w:tabs>
        <w:tab w:val="clear" w:pos="4680"/>
        <w:tab w:val="center" w:pos="477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054985" cy="5213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3D9">
      <w:rPr>
        <w:noProof/>
      </w:rPr>
      <mc:AlternateContent>
        <mc:Choice Requires="wpc">
          <w:drawing>
            <wp:inline distT="0" distB="0" distL="0" distR="0">
              <wp:extent cx="3048000" cy="514350"/>
              <wp:effectExtent l="0" t="0" r="0" b="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4E73970" id="Canvas 3" o:spid="_x0000_s1026" editas="canvas" style="width:240pt;height:40.5pt;mso-position-horizontal-relative:char;mso-position-vertical-relative:line" coordsize="3048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Wie0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0480;height:5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E0860" w:rsidRDefault="006E0860" w:rsidP="00E145FA">
    <w:pPr>
      <w:pStyle w:val="Header"/>
      <w:tabs>
        <w:tab w:val="clear" w:pos="4680"/>
        <w:tab w:val="clear" w:pos="9360"/>
        <w:tab w:val="right" w:pos="4770"/>
        <w:tab w:val="right" w:pos="10080"/>
      </w:tabs>
      <w:rPr>
        <w:b/>
      </w:rPr>
    </w:pPr>
    <w:r>
      <w:rPr>
        <w:b/>
      </w:rPr>
      <w:tab/>
    </w:r>
    <w:r>
      <w:rPr>
        <w:b/>
      </w:rPr>
      <w:tab/>
    </w:r>
    <w:r w:rsidR="009200AE">
      <w:rPr>
        <w:b/>
      </w:rPr>
      <w:t>NURSING</w:t>
    </w:r>
    <w:r w:rsidR="00F9504D">
      <w:rPr>
        <w:b/>
      </w:rPr>
      <w:t xml:space="preserve"> DEPARTMENT</w:t>
    </w:r>
  </w:p>
  <w:p w:rsidR="00E145FA" w:rsidRPr="006E0860" w:rsidRDefault="00E145FA" w:rsidP="00E145FA">
    <w:pPr>
      <w:pStyle w:val="Header"/>
      <w:pBdr>
        <w:bottom w:val="single" w:sz="4" w:space="1" w:color="auto"/>
      </w:pBdr>
      <w:tabs>
        <w:tab w:val="clear" w:pos="4680"/>
        <w:tab w:val="right" w:pos="477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C5F"/>
    <w:multiLevelType w:val="hybridMultilevel"/>
    <w:tmpl w:val="EF70366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3BC3CF8"/>
    <w:multiLevelType w:val="hybridMultilevel"/>
    <w:tmpl w:val="1A24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CFE"/>
    <w:multiLevelType w:val="hybridMultilevel"/>
    <w:tmpl w:val="461AA3A0"/>
    <w:lvl w:ilvl="0" w:tplc="D8887516">
      <w:numFmt w:val="bullet"/>
      <w:lvlText w:val=""/>
      <w:lvlJc w:val="left"/>
      <w:pPr>
        <w:ind w:left="960" w:hanging="42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AA4042F"/>
    <w:multiLevelType w:val="hybridMultilevel"/>
    <w:tmpl w:val="6638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60"/>
    <w:rsid w:val="00025B6E"/>
    <w:rsid w:val="00050351"/>
    <w:rsid w:val="00055BC3"/>
    <w:rsid w:val="00066075"/>
    <w:rsid w:val="00070B3C"/>
    <w:rsid w:val="00074C0A"/>
    <w:rsid w:val="00095F9A"/>
    <w:rsid w:val="000B2A57"/>
    <w:rsid w:val="000C269F"/>
    <w:rsid w:val="000C4F23"/>
    <w:rsid w:val="000E6106"/>
    <w:rsid w:val="0010366E"/>
    <w:rsid w:val="00125241"/>
    <w:rsid w:val="00144C06"/>
    <w:rsid w:val="00154F5B"/>
    <w:rsid w:val="0016591E"/>
    <w:rsid w:val="0017264D"/>
    <w:rsid w:val="0017763D"/>
    <w:rsid w:val="001857C8"/>
    <w:rsid w:val="001C1562"/>
    <w:rsid w:val="001C6143"/>
    <w:rsid w:val="001E3D60"/>
    <w:rsid w:val="001E5434"/>
    <w:rsid w:val="001F1F4E"/>
    <w:rsid w:val="002066D0"/>
    <w:rsid w:val="00243A6E"/>
    <w:rsid w:val="00255123"/>
    <w:rsid w:val="002844CC"/>
    <w:rsid w:val="002C02FA"/>
    <w:rsid w:val="002E0CAE"/>
    <w:rsid w:val="002E5A19"/>
    <w:rsid w:val="002F0904"/>
    <w:rsid w:val="002F25A5"/>
    <w:rsid w:val="0031216C"/>
    <w:rsid w:val="003372D4"/>
    <w:rsid w:val="00341A30"/>
    <w:rsid w:val="00395927"/>
    <w:rsid w:val="003B1568"/>
    <w:rsid w:val="003B7E52"/>
    <w:rsid w:val="003C343C"/>
    <w:rsid w:val="003D0430"/>
    <w:rsid w:val="003D0F94"/>
    <w:rsid w:val="003F2813"/>
    <w:rsid w:val="003F3DAB"/>
    <w:rsid w:val="004073D9"/>
    <w:rsid w:val="00435730"/>
    <w:rsid w:val="00445860"/>
    <w:rsid w:val="00447B5E"/>
    <w:rsid w:val="00455B87"/>
    <w:rsid w:val="004679F3"/>
    <w:rsid w:val="00471403"/>
    <w:rsid w:val="0048059F"/>
    <w:rsid w:val="00486ECD"/>
    <w:rsid w:val="004A3EC2"/>
    <w:rsid w:val="004A5161"/>
    <w:rsid w:val="004B1D83"/>
    <w:rsid w:val="004D20B7"/>
    <w:rsid w:val="004D48E8"/>
    <w:rsid w:val="004F18AD"/>
    <w:rsid w:val="004F7181"/>
    <w:rsid w:val="00523BE9"/>
    <w:rsid w:val="005518BA"/>
    <w:rsid w:val="005727B5"/>
    <w:rsid w:val="00597332"/>
    <w:rsid w:val="005E24BC"/>
    <w:rsid w:val="005E4EB9"/>
    <w:rsid w:val="005E7BAD"/>
    <w:rsid w:val="005F4FCA"/>
    <w:rsid w:val="00617366"/>
    <w:rsid w:val="0062199A"/>
    <w:rsid w:val="00674BDF"/>
    <w:rsid w:val="006A3874"/>
    <w:rsid w:val="006A6642"/>
    <w:rsid w:val="006B7BC1"/>
    <w:rsid w:val="006D4AD3"/>
    <w:rsid w:val="006E0860"/>
    <w:rsid w:val="006E1C86"/>
    <w:rsid w:val="006E36E2"/>
    <w:rsid w:val="006E5ECF"/>
    <w:rsid w:val="006F54BC"/>
    <w:rsid w:val="0071514E"/>
    <w:rsid w:val="007159A9"/>
    <w:rsid w:val="00737A00"/>
    <w:rsid w:val="007552D3"/>
    <w:rsid w:val="007754AA"/>
    <w:rsid w:val="00775F27"/>
    <w:rsid w:val="00780E99"/>
    <w:rsid w:val="007B0464"/>
    <w:rsid w:val="007C7094"/>
    <w:rsid w:val="007D3540"/>
    <w:rsid w:val="008036C0"/>
    <w:rsid w:val="00805914"/>
    <w:rsid w:val="008135F6"/>
    <w:rsid w:val="00814644"/>
    <w:rsid w:val="00881FC7"/>
    <w:rsid w:val="008C46FA"/>
    <w:rsid w:val="008D5877"/>
    <w:rsid w:val="008E7710"/>
    <w:rsid w:val="00916A61"/>
    <w:rsid w:val="009200AE"/>
    <w:rsid w:val="00942CEF"/>
    <w:rsid w:val="0097028E"/>
    <w:rsid w:val="00972863"/>
    <w:rsid w:val="009B5A9A"/>
    <w:rsid w:val="00A02D18"/>
    <w:rsid w:val="00A044AB"/>
    <w:rsid w:val="00A0694E"/>
    <w:rsid w:val="00A101EC"/>
    <w:rsid w:val="00A200FB"/>
    <w:rsid w:val="00A248DC"/>
    <w:rsid w:val="00A30B7D"/>
    <w:rsid w:val="00A32732"/>
    <w:rsid w:val="00A46004"/>
    <w:rsid w:val="00A801EC"/>
    <w:rsid w:val="00AA2162"/>
    <w:rsid w:val="00AC3F06"/>
    <w:rsid w:val="00AC5D04"/>
    <w:rsid w:val="00AD7DA8"/>
    <w:rsid w:val="00AF03AD"/>
    <w:rsid w:val="00AF5086"/>
    <w:rsid w:val="00AF6C75"/>
    <w:rsid w:val="00B3742E"/>
    <w:rsid w:val="00B374E4"/>
    <w:rsid w:val="00B62B23"/>
    <w:rsid w:val="00B67FE7"/>
    <w:rsid w:val="00B71AC7"/>
    <w:rsid w:val="00B91EE7"/>
    <w:rsid w:val="00BA5F0D"/>
    <w:rsid w:val="00BC4AC9"/>
    <w:rsid w:val="00BE1CC5"/>
    <w:rsid w:val="00BE51F5"/>
    <w:rsid w:val="00BE6B7C"/>
    <w:rsid w:val="00BF373D"/>
    <w:rsid w:val="00C039C8"/>
    <w:rsid w:val="00C14FCC"/>
    <w:rsid w:val="00C238BB"/>
    <w:rsid w:val="00C777F6"/>
    <w:rsid w:val="00C87C61"/>
    <w:rsid w:val="00C90EB7"/>
    <w:rsid w:val="00C9380D"/>
    <w:rsid w:val="00CC5938"/>
    <w:rsid w:val="00CC7D14"/>
    <w:rsid w:val="00CE510F"/>
    <w:rsid w:val="00CF1FC8"/>
    <w:rsid w:val="00D1713F"/>
    <w:rsid w:val="00D1753F"/>
    <w:rsid w:val="00D31ADB"/>
    <w:rsid w:val="00D324D9"/>
    <w:rsid w:val="00D46B26"/>
    <w:rsid w:val="00D70EF2"/>
    <w:rsid w:val="00D712D9"/>
    <w:rsid w:val="00D76920"/>
    <w:rsid w:val="00D90357"/>
    <w:rsid w:val="00DA2234"/>
    <w:rsid w:val="00DC3F59"/>
    <w:rsid w:val="00DE00FE"/>
    <w:rsid w:val="00DF5D88"/>
    <w:rsid w:val="00E018DF"/>
    <w:rsid w:val="00E070AA"/>
    <w:rsid w:val="00E145FA"/>
    <w:rsid w:val="00E46275"/>
    <w:rsid w:val="00E510D8"/>
    <w:rsid w:val="00E702AC"/>
    <w:rsid w:val="00E761D4"/>
    <w:rsid w:val="00E85758"/>
    <w:rsid w:val="00EB7C65"/>
    <w:rsid w:val="00EC79BC"/>
    <w:rsid w:val="00ED0B46"/>
    <w:rsid w:val="00EE3F0B"/>
    <w:rsid w:val="00F02E39"/>
    <w:rsid w:val="00F04D4F"/>
    <w:rsid w:val="00F15C87"/>
    <w:rsid w:val="00F3377B"/>
    <w:rsid w:val="00F425A3"/>
    <w:rsid w:val="00F46B12"/>
    <w:rsid w:val="00F4791A"/>
    <w:rsid w:val="00F53C1E"/>
    <w:rsid w:val="00F56D9E"/>
    <w:rsid w:val="00F8597B"/>
    <w:rsid w:val="00F93D22"/>
    <w:rsid w:val="00F9504D"/>
    <w:rsid w:val="00FB2578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5696"/>
  <w15:docId w15:val="{663D4D67-4537-4BAC-83EA-A3F990A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8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8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6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813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F6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3B1568"/>
  </w:style>
  <w:style w:type="paragraph" w:styleId="NormalWeb">
    <w:name w:val="Normal (Web)"/>
    <w:basedOn w:val="Normal"/>
    <w:uiPriority w:val="99"/>
    <w:unhideWhenUsed/>
    <w:rsid w:val="003959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95927"/>
    <w:pPr>
      <w:spacing w:after="160" w:line="259" w:lineRule="auto"/>
      <w:ind w:left="720"/>
      <w:contextualSpacing/>
      <w:jc w:val="left"/>
    </w:pPr>
    <w:rPr>
      <w:lang w:val="en-CA"/>
    </w:rPr>
  </w:style>
  <w:style w:type="character" w:customStyle="1" w:styleId="xbe">
    <w:name w:val="_xbe"/>
    <w:basedOn w:val="DefaultParagraphFont"/>
    <w:rsid w:val="00A02D18"/>
  </w:style>
  <w:style w:type="character" w:customStyle="1" w:styleId="apple-converted-space">
    <w:name w:val="apple-converted-space"/>
    <w:basedOn w:val="DefaultParagraphFont"/>
    <w:rsid w:val="00EE3F0B"/>
  </w:style>
  <w:style w:type="character" w:styleId="Emphasis">
    <w:name w:val="Emphasis"/>
    <w:basedOn w:val="DefaultParagraphFont"/>
    <w:uiPriority w:val="20"/>
    <w:qFormat/>
    <w:rsid w:val="004D20B7"/>
    <w:rPr>
      <w:b/>
      <w:bCs/>
      <w:i w:val="0"/>
      <w:iCs w:val="0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ilfuvd">
    <w:name w:val="ilfuvd"/>
    <w:basedOn w:val="DefaultParagraphFont"/>
    <w:rsid w:val="00DC3F59"/>
  </w:style>
  <w:style w:type="paragraph" w:styleId="BodyText">
    <w:name w:val="Body Text"/>
    <w:basedOn w:val="Normal"/>
    <w:link w:val="BodyTextChar"/>
    <w:uiPriority w:val="99"/>
    <w:semiHidden/>
    <w:unhideWhenUsed/>
    <w:rsid w:val="00A200FB"/>
    <w:pPr>
      <w:spacing w:after="120" w:line="259" w:lineRule="auto"/>
      <w:jc w:val="left"/>
    </w:pPr>
    <w:rPr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0FB"/>
  </w:style>
  <w:style w:type="character" w:styleId="PlaceholderText">
    <w:name w:val="Placeholder Text"/>
    <w:basedOn w:val="DefaultParagraphFont"/>
    <w:uiPriority w:val="99"/>
    <w:semiHidden/>
    <w:rsid w:val="00A200FB"/>
    <w:rPr>
      <w:color w:val="808080"/>
    </w:rPr>
  </w:style>
  <w:style w:type="character" w:styleId="Strong">
    <w:name w:val="Strong"/>
    <w:basedOn w:val="DefaultParagraphFont"/>
    <w:uiPriority w:val="22"/>
    <w:qFormat/>
    <w:rsid w:val="00A2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oyce-gaudreau@rrc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ystal%20Boyce-Gaudre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60B896058F4B2E8F454E9C555E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87B2-A5D1-42C2-9AF5-51DE0B6493D0}"/>
      </w:docPartPr>
      <w:docPartBody>
        <w:p w:rsidR="00385A1E" w:rsidRDefault="00B75FA8" w:rsidP="00B75FA8">
          <w:pPr>
            <w:pStyle w:val="AB60B896058F4B2E8F454E9C555E3B17"/>
          </w:pPr>
          <w:r w:rsidRPr="002D5F98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8B828D223C34BFB81B59EA45487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0D8-FE25-4FCE-884E-85887150DD61}"/>
      </w:docPartPr>
      <w:docPartBody>
        <w:p w:rsidR="00385A1E" w:rsidRDefault="00B75FA8" w:rsidP="00B75FA8">
          <w:pPr>
            <w:pStyle w:val="38B828D223C34BFB81B59EA454874982"/>
          </w:pPr>
          <w:r w:rsidRPr="002D5F98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CF168F46DB7436A85AD488FCE69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41F7-973C-4C79-BEC5-2962823E14CF}"/>
      </w:docPartPr>
      <w:docPartBody>
        <w:p w:rsidR="00385A1E" w:rsidRDefault="00B75FA8" w:rsidP="00B75FA8">
          <w:pPr>
            <w:pStyle w:val="4CF168F46DB7436A85AD488FCE691D24"/>
          </w:pPr>
          <w:r w:rsidRPr="002D5F98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6D0C00A102747C9992BA33A203F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D0FE-B44E-41A6-B3D9-82683104CD22}"/>
      </w:docPartPr>
      <w:docPartBody>
        <w:p w:rsidR="00385A1E" w:rsidRDefault="00B75FA8" w:rsidP="00B75FA8">
          <w:pPr>
            <w:pStyle w:val="36D0C00A102747C9992BA33A203F3183"/>
          </w:pPr>
          <w:r w:rsidRPr="002D5F98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5BA1325F88E84554B9F252D7C02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1914-0B4F-428A-96ED-015DD81F6442}"/>
      </w:docPartPr>
      <w:docPartBody>
        <w:p w:rsidR="00385A1E" w:rsidRDefault="00B75FA8" w:rsidP="00B75FA8">
          <w:pPr>
            <w:pStyle w:val="5BA1325F88E84554B9F252D7C0214AD5"/>
          </w:pPr>
          <w:r w:rsidRPr="002D5F98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E89FCEB42BFA48DBBDE5E922FFA7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E1C6-AC9A-49EF-A256-1D200C388F53}"/>
      </w:docPartPr>
      <w:docPartBody>
        <w:p w:rsidR="00385A1E" w:rsidRDefault="00B75FA8" w:rsidP="00B75FA8">
          <w:pPr>
            <w:pStyle w:val="E89FCEB42BFA48DBBDE5E922FFA72766"/>
          </w:pPr>
          <w:r w:rsidRPr="002D5F98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F77431465BF940309249DB0B2112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8555-AA36-4E99-A1A9-70BE8E1F2D2B}"/>
      </w:docPartPr>
      <w:docPartBody>
        <w:p w:rsidR="00385A1E" w:rsidRDefault="00B75FA8" w:rsidP="00B75FA8">
          <w:pPr>
            <w:pStyle w:val="F77431465BF940309249DB0B2112EFB1"/>
          </w:pPr>
          <w:r w:rsidRPr="002D5F98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7CDE99928F947208353F8E148DA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EF6E-819B-4388-9668-47697F0857B1}"/>
      </w:docPartPr>
      <w:docPartBody>
        <w:p w:rsidR="00385A1E" w:rsidRDefault="00B75FA8" w:rsidP="00B75FA8">
          <w:pPr>
            <w:pStyle w:val="47CDE99928F947208353F8E148DADDBA"/>
          </w:pPr>
          <w:r w:rsidRPr="00BB26DE">
            <w:rPr>
              <w:rStyle w:val="PlaceholderText"/>
            </w:rPr>
            <w:t>Click here to enter text.</w:t>
          </w:r>
        </w:p>
      </w:docPartBody>
    </w:docPart>
    <w:docPart>
      <w:docPartPr>
        <w:name w:val="91748B04A9884880A06DF4D75D30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8F69-B531-4C14-8743-0C99D0E42EBC}"/>
      </w:docPartPr>
      <w:docPartBody>
        <w:p w:rsidR="00385A1E" w:rsidRDefault="00B75FA8" w:rsidP="00B75FA8">
          <w:pPr>
            <w:pStyle w:val="91748B04A9884880A06DF4D75D30E75A"/>
          </w:pPr>
          <w:r w:rsidRPr="00BB26DE">
            <w:rPr>
              <w:rStyle w:val="PlaceholderText"/>
            </w:rPr>
            <w:t>Click here to enter text.</w:t>
          </w:r>
        </w:p>
      </w:docPartBody>
    </w:docPart>
    <w:docPart>
      <w:docPartPr>
        <w:name w:val="A33895B5CFE54F638E3377963BE9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EE14-A1CF-405F-A76F-A26ED5FAAD8F}"/>
      </w:docPartPr>
      <w:docPartBody>
        <w:p w:rsidR="00385A1E" w:rsidRDefault="00B75FA8" w:rsidP="00B75FA8">
          <w:pPr>
            <w:pStyle w:val="A33895B5CFE54F638E3377963BE9A133"/>
          </w:pPr>
          <w:r w:rsidRPr="00BB26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8"/>
    <w:rsid w:val="00063CEF"/>
    <w:rsid w:val="00385A1E"/>
    <w:rsid w:val="00983444"/>
    <w:rsid w:val="009C43E6"/>
    <w:rsid w:val="00B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FA8"/>
    <w:rPr>
      <w:color w:val="808080"/>
    </w:rPr>
  </w:style>
  <w:style w:type="paragraph" w:customStyle="1" w:styleId="AB60B896058F4B2E8F454E9C555E3B17">
    <w:name w:val="AB60B896058F4B2E8F454E9C555E3B17"/>
    <w:rsid w:val="00B75FA8"/>
  </w:style>
  <w:style w:type="paragraph" w:customStyle="1" w:styleId="38B828D223C34BFB81B59EA454874982">
    <w:name w:val="38B828D223C34BFB81B59EA454874982"/>
    <w:rsid w:val="00B75FA8"/>
  </w:style>
  <w:style w:type="paragraph" w:customStyle="1" w:styleId="4CF168F46DB7436A85AD488FCE691D24">
    <w:name w:val="4CF168F46DB7436A85AD488FCE691D24"/>
    <w:rsid w:val="00B75FA8"/>
  </w:style>
  <w:style w:type="paragraph" w:customStyle="1" w:styleId="36D0C00A102747C9992BA33A203F3183">
    <w:name w:val="36D0C00A102747C9992BA33A203F3183"/>
    <w:rsid w:val="00B75FA8"/>
  </w:style>
  <w:style w:type="paragraph" w:customStyle="1" w:styleId="5BA1325F88E84554B9F252D7C0214AD5">
    <w:name w:val="5BA1325F88E84554B9F252D7C0214AD5"/>
    <w:rsid w:val="00B75FA8"/>
  </w:style>
  <w:style w:type="paragraph" w:customStyle="1" w:styleId="E89FCEB42BFA48DBBDE5E922FFA72766">
    <w:name w:val="E89FCEB42BFA48DBBDE5E922FFA72766"/>
    <w:rsid w:val="00B75FA8"/>
  </w:style>
  <w:style w:type="paragraph" w:customStyle="1" w:styleId="F77431465BF940309249DB0B2112EFB1">
    <w:name w:val="F77431465BF940309249DB0B2112EFB1"/>
    <w:rsid w:val="00B75FA8"/>
  </w:style>
  <w:style w:type="paragraph" w:customStyle="1" w:styleId="47CDE99928F947208353F8E148DADDBA">
    <w:name w:val="47CDE99928F947208353F8E148DADDBA"/>
    <w:rsid w:val="00B75FA8"/>
  </w:style>
  <w:style w:type="paragraph" w:customStyle="1" w:styleId="91748B04A9884880A06DF4D75D30E75A">
    <w:name w:val="91748B04A9884880A06DF4D75D30E75A"/>
    <w:rsid w:val="00B75FA8"/>
  </w:style>
  <w:style w:type="paragraph" w:customStyle="1" w:styleId="A33895B5CFE54F638E3377963BE9A133">
    <w:name w:val="A33895B5CFE54F638E3377963BE9A133"/>
    <w:rsid w:val="00B7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IconOverlay xmlns="http://schemas.microsoft.com/sharepoint/v4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0x01010025A8B32DBB3EDC4EA61198D2680A1F62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B32DBB3EDC4EA61198D2680A1F62" ma:contentTypeVersion="1" ma:contentTypeDescription="Create a new document." ma:contentTypeScope="" ma:versionID="279f7e210c5e83e48078d58d7c69659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e7621cd26f220ecd4755a5b0ed251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AppAuthor" ma:index="57" nillable="true" ma:displayName="App Created By" ma:list="AppPrincipals" ma:internalName="AppAuthor" ma:readOnly="true" ma:showField="Title">
      <xsd:simpleType>
        <xsd:restriction base="dms:Lookup"/>
      </xsd:simpleType>
    </xsd:element>
    <xsd:element name="AppEditor" ma:index="58" nillable="true" ma:displayName="App Modified By" ma:list="AppPrincipals" ma:internalName="AppEditor" ma:readOnly="true" ma:showField="Title">
      <xsd:simpleType>
        <xsd:restriction base="dms:Lookup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2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5A3D1-5781-4CB5-8BBA-9CBC37D04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E0684-9170-4431-8B5F-9BC9DA5B4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A6AF172-591F-4190-8689-B1E7AC96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abhenry</dc:creator>
  <cp:lastModifiedBy>Meagen A Chorney</cp:lastModifiedBy>
  <cp:revision>9</cp:revision>
  <cp:lastPrinted>2015-12-04T20:31:00Z</cp:lastPrinted>
  <dcterms:created xsi:type="dcterms:W3CDTF">2017-11-21T20:24:00Z</dcterms:created>
  <dcterms:modified xsi:type="dcterms:W3CDTF">2018-10-31T17:24:00Z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0x01010025A8B32DBB3EDC4EA61198D2680A1F62</vt:lpwstr>
  </property>
</Properties>
</file>